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65230" w:rsidR="00380DB3" w:rsidRPr="0068293E" w:rsidRDefault="00D76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904C9" w:rsidR="00380DB3" w:rsidRPr="0068293E" w:rsidRDefault="00D76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EEC31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DFBAA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5039A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5405E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25022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3D0D9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0ABD4" w:rsidR="00240DC4" w:rsidRPr="00B03D55" w:rsidRDefault="00D76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9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6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4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7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8B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6FF15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D42A8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F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0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5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1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4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4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2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396EC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47724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CEE25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11F32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68A82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F917B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1D48D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1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B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8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6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C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D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3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5D442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5E43B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BC42E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09451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7F6FD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C1E18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A226F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C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1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1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6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B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B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7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01C48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5923C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F6787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4578B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78384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1EAD7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948B5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9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7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3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F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A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7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7FC66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35661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AA69E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10EA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7CF27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5F7FF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13A83" w:rsidR="009A6C64" w:rsidRPr="00730585" w:rsidRDefault="00D7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A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5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6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B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3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7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E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1F8" w:rsidRPr="00B537C7" w:rsidRDefault="00D76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1F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