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DE8B6" w:rsidR="00380DB3" w:rsidRPr="0068293E" w:rsidRDefault="00340F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D3D56" w:rsidR="00380DB3" w:rsidRPr="0068293E" w:rsidRDefault="00340F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8975F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DF329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95CCB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AC6AF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E9C28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785CD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B43DB" w:rsidR="00240DC4" w:rsidRPr="00B03D55" w:rsidRDefault="00340F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6D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C2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F7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D7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16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6DBFC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ECE03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7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2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6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0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E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2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2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B44C9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D65E3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7B766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F34EE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37C83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5A635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D6987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A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A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3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E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C8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6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6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6983E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8788A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E4B87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4C212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B68A5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2770E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DB21F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B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5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4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5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A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E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6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40915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ECA19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0762E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1DF9A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FEF84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3996E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92E8A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D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B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2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B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4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2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B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AC262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46077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32E83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EF9D8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66BE8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C2528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2B1F3" w:rsidR="009A6C64" w:rsidRPr="00730585" w:rsidRDefault="00340F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0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5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C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3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6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A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1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FCC" w:rsidRPr="00B537C7" w:rsidRDefault="00340F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FC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B1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