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15997" w:rsidR="00380DB3" w:rsidRPr="0068293E" w:rsidRDefault="00E37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6D8E4" w:rsidR="00380DB3" w:rsidRPr="0068293E" w:rsidRDefault="00E37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1E1F5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28DE9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119DE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2014A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9DBFE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96495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BB691" w:rsidR="00240DC4" w:rsidRPr="00B03D55" w:rsidRDefault="00E3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B7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5F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3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4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22A01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9501F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4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4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D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E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2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3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7B3EA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F233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BF566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E1BDB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05DBC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7EF1A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CEDC8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D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D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2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F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8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C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A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40485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3A8D4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B0713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8AD99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2D306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C91D7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69A9B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E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0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B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8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6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3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2C02D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E7CDD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5D06F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1C6FB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DF3C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5DE18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81449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3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8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B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2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6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F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7D898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C8EF5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322E1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73B4E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0ACBE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D789C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CCBAF" w:rsidR="009A6C64" w:rsidRPr="00730585" w:rsidRDefault="00E3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D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4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D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A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F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8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E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386" w:rsidRPr="00B537C7" w:rsidRDefault="00E37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386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