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8759D" w:rsidR="00380DB3" w:rsidRPr="0068293E" w:rsidRDefault="00E25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CF2454" w:rsidR="00380DB3" w:rsidRPr="0068293E" w:rsidRDefault="00E25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20D5E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86016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CA604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F2192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AAA49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5E3F5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93768" w:rsidR="00240DC4" w:rsidRPr="00B03D55" w:rsidRDefault="00E25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1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48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2A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F8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34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73A21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6E18D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B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6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3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3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8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D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7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6368B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E1E6B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B50D2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0C3E0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0F68E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CD4E4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9315C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7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1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8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7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F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0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7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13789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60D8F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4593C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ABDBA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3C670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C85FB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107A3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C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2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0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D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0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C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E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80B37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C349F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55B50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76BBE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D1748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2F3A1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91295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3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B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C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D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2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9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A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6361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FA56C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CF60C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812E5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DE29A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2D5CE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E25AF" w:rsidR="009A6C64" w:rsidRPr="00730585" w:rsidRDefault="00E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1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A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8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9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A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1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8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520" w:rsidRPr="00B537C7" w:rsidRDefault="00E25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52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2024-07-02T07:01:00.0000000Z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