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3B821" w:rsidR="00380DB3" w:rsidRPr="0068293E" w:rsidRDefault="00806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23D4C" w:rsidR="00380DB3" w:rsidRPr="0068293E" w:rsidRDefault="00806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B8C73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072B9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FCB6E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5E5F1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7264B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7AC01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4DB5F" w:rsidR="00240DC4" w:rsidRPr="00B03D55" w:rsidRDefault="008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67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F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A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00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92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F5EE4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0935B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1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3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1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B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E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7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1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A811C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11B61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60A5C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63EF5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066AA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5F109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91810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7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4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8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9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F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C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C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E3AE3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C11B1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C3CBE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A635F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2076A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A9981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7B664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5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F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3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3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3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F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C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B169A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2267C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6000B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4128C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92C95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0CC30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25B87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E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B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C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8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0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6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E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A56DF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71506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87F5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BD63F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053C3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8DBA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A196C" w:rsidR="009A6C64" w:rsidRPr="00730585" w:rsidRDefault="008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3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E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A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6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A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B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E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6749" w:rsidRPr="00B537C7" w:rsidRDefault="00806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74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