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23B01" w:rsidR="00380DB3" w:rsidRPr="0068293E" w:rsidRDefault="00DB4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E072A" w:rsidR="00380DB3" w:rsidRPr="0068293E" w:rsidRDefault="00DB4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337FC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29625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F266E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6EB1A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2F6FE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585FE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25D25" w:rsidR="00240DC4" w:rsidRPr="00B03D55" w:rsidRDefault="00DB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5C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A3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CA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8C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E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5407A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2C11C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A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9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1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B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B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7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6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8DEED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C2942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8C4F0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BBE3D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2A08A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2459B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A3ED2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D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7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8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E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5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50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8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8FC5C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360FE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491BB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64CC4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F7891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C0AC3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119C1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6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C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7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B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1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5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6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1D298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A02C3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8B78C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3BAAD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ED254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F5084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94FE0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9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8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6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D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7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0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A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E760E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36009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6C208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FE7A1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AEDD6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91FE5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A9953" w:rsidR="009A6C64" w:rsidRPr="00730585" w:rsidRDefault="00DB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3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8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E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5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3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9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8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8B7" w:rsidRPr="00B537C7" w:rsidRDefault="00DB4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8B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