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19A9B" w:rsidR="00380DB3" w:rsidRPr="0068293E" w:rsidRDefault="00FB6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92E5E" w:rsidR="00380DB3" w:rsidRPr="0068293E" w:rsidRDefault="00FB6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17DB1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1F95D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B6ABE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A11F6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E5CE0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EAF50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F205F" w:rsidR="00240DC4" w:rsidRPr="00B03D55" w:rsidRDefault="00FB6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49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0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F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AE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9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BAF25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FEC56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E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E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A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C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D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B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A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1D4EB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71120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4A3E8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5FD95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DD190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16035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65F48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2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8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0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E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D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4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2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907C4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D3DCA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3BF9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78349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099D0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52436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C790A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B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8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A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4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9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B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C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5E550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4F75F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8B936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0A7F5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9AD9B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62DBC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FFBB8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A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2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6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8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5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8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36189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88E87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7C324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84EA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7B6D9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85DED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38E27" w:rsidR="009A6C64" w:rsidRPr="00730585" w:rsidRDefault="00FB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1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0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6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7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E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8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1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64B6" w:rsidRPr="00B537C7" w:rsidRDefault="00FB6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4B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