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8D703" w:rsidR="00380DB3" w:rsidRPr="0068293E" w:rsidRDefault="009F7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0BE7D" w:rsidR="00380DB3" w:rsidRPr="0068293E" w:rsidRDefault="009F7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7763F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A9FF8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128DD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2523B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A0FBE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41A79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57F6D" w:rsidR="00240DC4" w:rsidRPr="00B03D55" w:rsidRDefault="009F7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8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E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C7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5C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72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D8E65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39FDA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D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F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7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7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7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C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8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12AE8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43E56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092F2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A6F07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50E1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E456A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22DD5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7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8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2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2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8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9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5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F7637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22800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678FC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D65F4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25F32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1175A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765AD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6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5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C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D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A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9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4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30540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F1ACB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3B576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04D00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BDB8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CE244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1A3F8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D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5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6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E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1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C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3433E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1B16C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3117C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82F7F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99A11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43F47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BD9E8" w:rsidR="009A6C64" w:rsidRPr="00730585" w:rsidRDefault="009F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7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0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2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2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8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C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3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080" w:rsidRPr="00B537C7" w:rsidRDefault="009F7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08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