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3FD50" w:rsidR="00380DB3" w:rsidRPr="0068293E" w:rsidRDefault="007B14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58DD6" w:rsidR="00380DB3" w:rsidRPr="0068293E" w:rsidRDefault="007B14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EF0A6" w:rsidR="00240DC4" w:rsidRPr="00B03D55" w:rsidRDefault="007B1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82627" w:rsidR="00240DC4" w:rsidRPr="00B03D55" w:rsidRDefault="007B1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02D75" w:rsidR="00240DC4" w:rsidRPr="00B03D55" w:rsidRDefault="007B1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05634" w:rsidR="00240DC4" w:rsidRPr="00B03D55" w:rsidRDefault="007B1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03710" w:rsidR="00240DC4" w:rsidRPr="00B03D55" w:rsidRDefault="007B1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211C4" w:rsidR="00240DC4" w:rsidRPr="00B03D55" w:rsidRDefault="007B1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A5F64" w:rsidR="00240DC4" w:rsidRPr="00B03D55" w:rsidRDefault="007B1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F1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6D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27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C1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5F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43BA8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04084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C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E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8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FC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8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1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7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545DA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EA1EE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0D547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32BF2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C37B8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2D6DD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A71D0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5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6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2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9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2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9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D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64AC3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34282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3E052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978C9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42413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D9145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63B26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E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B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1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B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8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A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8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72377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1E3D0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D43BC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6DA65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17EC6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FD40A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73B58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8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D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C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5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9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6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C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26462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D7491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2941D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793D0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E2EF1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4A0A8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52942" w:rsidR="009A6C64" w:rsidRPr="00730585" w:rsidRDefault="007B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2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D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8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E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B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4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C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466" w:rsidRPr="00B537C7" w:rsidRDefault="007B1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AB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46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