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65910" w:rsidR="00380DB3" w:rsidRPr="0068293E" w:rsidRDefault="00B64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4B525" w:rsidR="00380DB3" w:rsidRPr="0068293E" w:rsidRDefault="00B64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D10AF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B8DA2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988F8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332B3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1644D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CA2B5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AF23D" w:rsidR="00240DC4" w:rsidRPr="00B03D55" w:rsidRDefault="00B64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62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22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2F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18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37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AB4B0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9EB5D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7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C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9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7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C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2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7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EF1E7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ECB04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E037F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E63AD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9CDEC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E1BE7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982A9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3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F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9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2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D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1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6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724B6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2E0DA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98707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5452C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357F9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A93E3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D43CB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8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8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E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B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2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8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E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0FFF4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A7D56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0D9B4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077F5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7C12C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CC903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6111A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7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7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C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6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A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8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A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32471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67D63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7CB26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EAF13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4B2EC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91D9C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68345" w:rsidR="009A6C64" w:rsidRPr="00730585" w:rsidRDefault="00B64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9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5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9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F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0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1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6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498E" w:rsidRPr="00B537C7" w:rsidRDefault="00B64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98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