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5488D" w:rsidR="00D930ED" w:rsidRPr="00EA69E9" w:rsidRDefault="00676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85655" w:rsidR="00D930ED" w:rsidRPr="00790574" w:rsidRDefault="00676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81D3B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BCFFA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D07A6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22170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03131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DC118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376E7" w:rsidR="00B87ED3" w:rsidRPr="00FC7F6A" w:rsidRDefault="0067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4D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0E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7C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8F381" w:rsidR="00B87ED3" w:rsidRPr="00D44524" w:rsidRDefault="0067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C5488" w:rsidR="00B87ED3" w:rsidRPr="00D44524" w:rsidRDefault="0067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97280" w:rsidR="00B87ED3" w:rsidRPr="00D44524" w:rsidRDefault="0067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D532B" w:rsidR="00B87ED3" w:rsidRPr="00D44524" w:rsidRDefault="0067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6E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D6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1A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2A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3C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18158" w:rsidR="000B5588" w:rsidRPr="00EA69E9" w:rsidRDefault="00676C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C8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BD898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FF721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5B200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E85FA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BAE15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A0B83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91FD9" w:rsidR="000B5588" w:rsidRPr="00D44524" w:rsidRDefault="0067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11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88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A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6A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25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85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7B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77303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C5617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035CF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A6603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38F43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4CA2E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3D51F" w:rsidR="00846B8B" w:rsidRPr="00D44524" w:rsidRDefault="0067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41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F8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CE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86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BE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D2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3C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B28E4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FFD1D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B3934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D786A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5F210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E97B3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0A781" w:rsidR="007A5870" w:rsidRPr="00D44524" w:rsidRDefault="0067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C6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E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E5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17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41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EA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6D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7A75B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42C17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9B538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38DE3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42CB4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5B7EE" w:rsidR="0021795A" w:rsidRPr="00D44524" w:rsidRDefault="0067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66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AC3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C5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9E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73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3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E0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2D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CA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