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84C62" w:rsidR="00D930ED" w:rsidRPr="00EA69E9" w:rsidRDefault="00977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EE3669" w:rsidR="00D930ED" w:rsidRPr="00790574" w:rsidRDefault="00977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2761F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197EA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1B7CC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F275E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6F694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91A43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B9E3E3" w:rsidR="00B87ED3" w:rsidRPr="00FC7F6A" w:rsidRDefault="00977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A1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62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B02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CE67E" w:rsidR="00B87ED3" w:rsidRPr="00D44524" w:rsidRDefault="00977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5C5AE" w:rsidR="00B87ED3" w:rsidRPr="00D44524" w:rsidRDefault="00977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AAEAC9" w:rsidR="00B87ED3" w:rsidRPr="00D44524" w:rsidRDefault="00977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0B1FD" w:rsidR="00B87ED3" w:rsidRPr="00D44524" w:rsidRDefault="00977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ED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10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2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33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D9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FDE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92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D5A7D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28D54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14BC3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8EDEB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5E126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71714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25E36" w:rsidR="000B5588" w:rsidRPr="00D44524" w:rsidRDefault="00977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52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F5521" w:rsidR="00846B8B" w:rsidRPr="00EA69E9" w:rsidRDefault="00977E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4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C2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8B5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D0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51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0018C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25FDD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88C37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69BB3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4237CD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C419E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8F166" w:rsidR="00846B8B" w:rsidRPr="00D44524" w:rsidRDefault="00977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82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47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7F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FD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37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E0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1B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579D4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68352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1A0EE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30A8C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2E687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44DE2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47BF5" w:rsidR="007A5870" w:rsidRPr="00D44524" w:rsidRDefault="00977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F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89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77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85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28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CC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42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C50A0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3BF9D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E70C4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42589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9087B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EDE95" w:rsidR="0021795A" w:rsidRPr="00D44524" w:rsidRDefault="00977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812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DD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FAC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8E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0E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72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DC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D13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7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77E7E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