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256FAB" w:rsidR="00D930ED" w:rsidRPr="00EA69E9" w:rsidRDefault="00FC1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097267" w:rsidR="00D930ED" w:rsidRPr="00790574" w:rsidRDefault="00FC1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BA082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46ABF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7FA46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3C66C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E2BA3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F018E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5D5C15" w:rsidR="00B87ED3" w:rsidRPr="00FC7F6A" w:rsidRDefault="00FC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6B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F08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5F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64824" w:rsidR="00B87ED3" w:rsidRPr="00D44524" w:rsidRDefault="00FC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BA717" w:rsidR="00B87ED3" w:rsidRPr="00D44524" w:rsidRDefault="00FC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FB4F85" w:rsidR="00B87ED3" w:rsidRPr="00D44524" w:rsidRDefault="00FC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DF35E5" w:rsidR="00B87ED3" w:rsidRPr="00D44524" w:rsidRDefault="00FC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9D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E6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CB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A8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5E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CCA13D" w:rsidR="000B5588" w:rsidRPr="00EA69E9" w:rsidRDefault="00FC1A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38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1D5187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1FFF4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B7629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D2B306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82879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59ED6D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3C6B7" w:rsidR="000B5588" w:rsidRPr="00D44524" w:rsidRDefault="00FC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D9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D4F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E0C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AA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56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64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B3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D27BF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6459C8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FF468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C6BBCD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0E6B1F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6BBF3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15591" w:rsidR="00846B8B" w:rsidRPr="00D44524" w:rsidRDefault="00FC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A9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D51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200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B0B5A" w:rsidR="007A5870" w:rsidRPr="00EA69E9" w:rsidRDefault="00FC1A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07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50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C5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6913C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69857E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BB589F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49C140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F6D925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6B074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7641C" w:rsidR="007A5870" w:rsidRPr="00D44524" w:rsidRDefault="00FC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E9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2E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3B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877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53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BF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58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28233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37CCE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77D4A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5888DB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94927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F5264" w:rsidR="0021795A" w:rsidRPr="00D44524" w:rsidRDefault="00FC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C4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9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7D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E7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871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81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58B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5C4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A7D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2024-07-02T18:25:00.0000000Z</dcterms:modified>
</coreProperties>
</file>