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D37938" w:rsidR="00D930ED" w:rsidRPr="00EA69E9" w:rsidRDefault="00EC55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1F3A8" w:rsidR="00D930ED" w:rsidRPr="00790574" w:rsidRDefault="00EC55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DB5B4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D7BB3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EE649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8C3C6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F6B3D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57B1E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0BDD0" w:rsidR="00B87ED3" w:rsidRPr="00FC7F6A" w:rsidRDefault="00EC5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D5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F9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CED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25ACD" w:rsidR="00B87ED3" w:rsidRPr="00D44524" w:rsidRDefault="00EC5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FC8FA" w:rsidR="00B87ED3" w:rsidRPr="00D44524" w:rsidRDefault="00EC5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58FE5" w:rsidR="00B87ED3" w:rsidRPr="00D44524" w:rsidRDefault="00EC5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E12CB" w:rsidR="00B87ED3" w:rsidRPr="00D44524" w:rsidRDefault="00EC5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E0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E5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19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24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DC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E4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33E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0FB3F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82778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BD5CD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6C741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D2598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796E5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86D4A" w:rsidR="000B5588" w:rsidRPr="00D44524" w:rsidRDefault="00EC5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37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F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5F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66C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82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4B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56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1DCB0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9E6F6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78CA7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784A5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19240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82605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7482F" w:rsidR="00846B8B" w:rsidRPr="00D44524" w:rsidRDefault="00EC5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C1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E3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3BD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1B41B" w:rsidR="007A5870" w:rsidRPr="00EA69E9" w:rsidRDefault="00EC55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46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74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91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FCFAC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6FB48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B9459E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6822F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9F63D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03BF8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73FDE" w:rsidR="007A5870" w:rsidRPr="00D44524" w:rsidRDefault="00EC5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EA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C2F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0B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D3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87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96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A0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9B7B2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0A476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C507F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889AD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C828D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5FBE7" w:rsidR="0021795A" w:rsidRPr="00D44524" w:rsidRDefault="00EC5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1DB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28E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20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8C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67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94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D8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39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5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59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