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70798" w:rsidR="00D930ED" w:rsidRPr="00EA69E9" w:rsidRDefault="00707E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3EB3E" w:rsidR="00D930ED" w:rsidRPr="00790574" w:rsidRDefault="00707E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1ADB6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49C89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F86F2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822B8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3A96A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BABAC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7BDB6" w:rsidR="00B87ED3" w:rsidRPr="00FC7F6A" w:rsidRDefault="00707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49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B4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81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5FE16" w:rsidR="00B87ED3" w:rsidRPr="00D44524" w:rsidRDefault="00707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11414" w:rsidR="00B87ED3" w:rsidRPr="00D44524" w:rsidRDefault="00707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510CDC" w:rsidR="00B87ED3" w:rsidRPr="00D44524" w:rsidRDefault="00707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FD3EE7" w:rsidR="00B87ED3" w:rsidRPr="00D44524" w:rsidRDefault="00707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DB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DA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884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016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C0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70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2D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671B4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9E0D2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9E1EC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ED1E9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8371E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E1437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CC656" w:rsidR="000B5588" w:rsidRPr="00D44524" w:rsidRDefault="00707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4F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29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D0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7C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73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A8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1B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FB2C6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EF148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05D00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5A62C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69CE6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A3AFD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CEFB9" w:rsidR="00846B8B" w:rsidRPr="00D44524" w:rsidRDefault="00707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A3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B3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CA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49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1DE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5D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56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35BCFF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93AAA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729F4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5DD26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75EBA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30006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7D45C" w:rsidR="007A5870" w:rsidRPr="00D44524" w:rsidRDefault="00707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05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C5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13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1E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9C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64D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A8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EFF26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E0ED2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1D15C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2A7E3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E70D8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E3C97" w:rsidR="0021795A" w:rsidRPr="00D44524" w:rsidRDefault="00707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ED8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F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B8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99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F8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BE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73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92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7E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7ED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