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2AF33" w:rsidR="00D930ED" w:rsidRPr="00EA69E9" w:rsidRDefault="00A36A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294C97" w:rsidR="00D930ED" w:rsidRPr="00790574" w:rsidRDefault="00A36A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55545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91A718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37ACC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CF8CC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1B5895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47C58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58332" w:rsidR="00B87ED3" w:rsidRPr="00FC7F6A" w:rsidRDefault="00A36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BF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99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9EC1E" w:rsidR="00B87ED3" w:rsidRPr="00D44524" w:rsidRDefault="00A36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927AC" w:rsidR="00B87ED3" w:rsidRPr="00D44524" w:rsidRDefault="00A36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111FD" w:rsidR="00B87ED3" w:rsidRPr="00D44524" w:rsidRDefault="00A36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3A0CB" w:rsidR="00B87ED3" w:rsidRPr="00D44524" w:rsidRDefault="00A36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903328" w:rsidR="00B87ED3" w:rsidRPr="00D44524" w:rsidRDefault="00A36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DA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77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3F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3E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1C0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C4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74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9D3F02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2FAEE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47A2E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27165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56AA8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ADD43E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93423" w:rsidR="000B5588" w:rsidRPr="00D44524" w:rsidRDefault="00A36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871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C16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00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4E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F9A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B44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1D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54B8D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5D06C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9D796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C0CCE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748BD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CDAEB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E26F6" w:rsidR="00846B8B" w:rsidRPr="00D44524" w:rsidRDefault="00A36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05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299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455BB" w:rsidR="007A5870" w:rsidRPr="00EA69E9" w:rsidRDefault="00A36A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4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E4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74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97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7FF8DF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53ED5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0D355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0BC11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4CC98E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13625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042C5" w:rsidR="007A5870" w:rsidRPr="00D44524" w:rsidRDefault="00A36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B7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83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84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9BA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D1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6C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E4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8C66E" w:rsidR="0021795A" w:rsidRPr="00D44524" w:rsidRDefault="00A36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8CF4E" w:rsidR="0021795A" w:rsidRPr="00D44524" w:rsidRDefault="00A36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3ECB6" w:rsidR="0021795A" w:rsidRPr="00D44524" w:rsidRDefault="00A36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AEB38F" w:rsidR="0021795A" w:rsidRPr="00D44524" w:rsidRDefault="00A36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4B1B2" w:rsidR="0021795A" w:rsidRPr="00D44524" w:rsidRDefault="00A36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1C9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EC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12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59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0CF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B3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1C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5E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60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A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ACB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2024-06-29T21:36:00.0000000Z</dcterms:modified>
</coreProperties>
</file>