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C2FFA" w:rsidR="00563B6E" w:rsidRPr="00B24A33" w:rsidRDefault="00BC79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7AF8A" w:rsidR="00563B6E" w:rsidRPr="00B24A33" w:rsidRDefault="00BC79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4488E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77027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D16CA6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623B9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A892A8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7F0A3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4AF95" w:rsidR="00C11CD7" w:rsidRPr="00B24A33" w:rsidRDefault="00BC7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61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8B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15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C0ADF" w:rsidR="002113B7" w:rsidRPr="00B24A33" w:rsidRDefault="00BC7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8FDDF7" w:rsidR="002113B7" w:rsidRPr="00B24A33" w:rsidRDefault="00BC7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CF9A3" w:rsidR="002113B7" w:rsidRPr="00B24A33" w:rsidRDefault="00BC7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E8E9B" w:rsidR="002113B7" w:rsidRPr="00B24A33" w:rsidRDefault="00BC7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4E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01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C81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9F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30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1A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C19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D857A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90F741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9773D6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C3D1B0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E7D535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31ADE3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7DE37" w:rsidR="002113B7" w:rsidRPr="00B24A33" w:rsidRDefault="00BC7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67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A3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3A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01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B3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8C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4B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1C740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9282B8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1B3A1F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DBB58C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4D73EA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8DC143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F82EE" w:rsidR="002113B7" w:rsidRPr="00B24A33" w:rsidRDefault="00BC7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5C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D8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1A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7C37AD" w:rsidR="005157D3" w:rsidRPr="00B24A33" w:rsidRDefault="00BC79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314897F7" w14:textId="3C649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3BC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EA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68B0FD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BAB4D1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0B8817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945906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416C45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18BD69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9278E" w:rsidR="006E49F3" w:rsidRPr="00B24A33" w:rsidRDefault="00BC7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AC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7A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0B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27F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E37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272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F3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D008A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1A3CCD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5BD30A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342F5F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E171E9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C32721" w:rsidR="006E49F3" w:rsidRPr="00B24A33" w:rsidRDefault="00BC7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08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A8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B6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C1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A2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DBC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10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BA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79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7952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