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665677" w:rsidR="00563B6E" w:rsidRPr="00B24A33" w:rsidRDefault="007145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5E66C" w:rsidR="00563B6E" w:rsidRPr="00B24A33" w:rsidRDefault="007145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C9D44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A4F09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D146F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35618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652CB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A2F52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BC0BC" w:rsidR="00C11CD7" w:rsidRPr="00B24A33" w:rsidRDefault="00714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59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168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0B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4D6D6" w:rsidR="002113B7" w:rsidRPr="00B24A33" w:rsidRDefault="00714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D89F1" w:rsidR="002113B7" w:rsidRPr="00B24A33" w:rsidRDefault="00714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C55E0" w:rsidR="002113B7" w:rsidRPr="00B24A33" w:rsidRDefault="00714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8166C" w:rsidR="002113B7" w:rsidRPr="00B24A33" w:rsidRDefault="00714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6BF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88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AF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928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1B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73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0E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03B7F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F8A097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3A4ADE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0E0FDE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FE1A63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4ACF6F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F7AF1" w:rsidR="002113B7" w:rsidRPr="00B24A33" w:rsidRDefault="00714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74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35B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6D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38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470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04A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AC4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19FD0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87F0CD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A40AD5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EB7C95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21E31B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8F2150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D33A8" w:rsidR="002113B7" w:rsidRPr="00B24A33" w:rsidRDefault="00714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CB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2DB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07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75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26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DB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39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47806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297916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FF4A52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A946F7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856917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1DAAF0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E0A9D" w:rsidR="006E49F3" w:rsidRPr="00B24A33" w:rsidRDefault="00714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FD8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71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D32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143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D6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3A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9E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62EA29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B8D0B2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8EBC17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BDABD6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6A3557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71C08F" w:rsidR="006E49F3" w:rsidRPr="00B24A33" w:rsidRDefault="00714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20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E0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2B2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28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62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8D3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F51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30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5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5A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2024-06-28T16:16:00.0000000Z</dcterms:modified>
</coreProperties>
</file>