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028C0" w:rsidR="00563B6E" w:rsidRPr="00B24A33" w:rsidRDefault="00495B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E483C" w:rsidR="00563B6E" w:rsidRPr="00B24A33" w:rsidRDefault="00495B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83F27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784D4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18C33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DCFAD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D7D2B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A7AD7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D711D" w:rsidR="00C11CD7" w:rsidRPr="00B24A33" w:rsidRDefault="00495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5D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42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ADD32" w:rsidR="002113B7" w:rsidRPr="00B24A33" w:rsidRDefault="00495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BC4F29" w:rsidR="002113B7" w:rsidRPr="00B24A33" w:rsidRDefault="00495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9B6EC" w:rsidR="002113B7" w:rsidRPr="00B24A33" w:rsidRDefault="00495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A08832" w:rsidR="002113B7" w:rsidRPr="00B24A33" w:rsidRDefault="00495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201AC" w:rsidR="002113B7" w:rsidRPr="00B24A33" w:rsidRDefault="00495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A0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E6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4D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35B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EB6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5E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71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91085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432D14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325E98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AE9F17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47EE5D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A7DA8B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7F693" w:rsidR="002113B7" w:rsidRPr="00B24A33" w:rsidRDefault="00495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318CDD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7BADE49" w14:textId="23255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3A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A2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03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7D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B6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6B1E8C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34E0A3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37FEFB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195A28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E7934F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7D0763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D9B94" w:rsidR="002113B7" w:rsidRPr="00B24A33" w:rsidRDefault="00495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F9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A8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DA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48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0B0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913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A64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7CE3D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CE912F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4DC602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678CBC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4B863D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8FD434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E224D" w:rsidR="006E49F3" w:rsidRPr="00B24A33" w:rsidRDefault="00495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FC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49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B20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EF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9B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CB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69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2B22B" w:rsidR="006E49F3" w:rsidRPr="00B24A33" w:rsidRDefault="00495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DC9FE7" w:rsidR="006E49F3" w:rsidRPr="00B24A33" w:rsidRDefault="00495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FA2CFE" w:rsidR="006E49F3" w:rsidRPr="00B24A33" w:rsidRDefault="00495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90B105" w:rsidR="006E49F3" w:rsidRPr="00B24A33" w:rsidRDefault="00495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DAF240" w:rsidR="006E49F3" w:rsidRPr="00B24A33" w:rsidRDefault="00495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32D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4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39E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F6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CF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3E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C6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A0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50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B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B12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2024-07-03T10:17:00.0000000Z</dcterms:modified>
</coreProperties>
</file>