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F900B" w:rsidR="00563B6E" w:rsidRPr="00B24A33" w:rsidRDefault="00AA2C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5A8D6" w:rsidR="00563B6E" w:rsidRPr="00B24A33" w:rsidRDefault="00AA2C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076F0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E5625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7B22AA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2D55B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9C0F7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03623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EC8B" w:rsidR="00C11CD7" w:rsidRPr="00B24A33" w:rsidRDefault="00AA2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6AD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9FC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ADB424" w:rsidR="002113B7" w:rsidRPr="00B24A33" w:rsidRDefault="00AA2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6219D" w:rsidR="002113B7" w:rsidRPr="00B24A33" w:rsidRDefault="00AA2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694CE0" w:rsidR="002113B7" w:rsidRPr="00B24A33" w:rsidRDefault="00AA2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E2CBB" w:rsidR="002113B7" w:rsidRPr="00B24A33" w:rsidRDefault="00AA2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13B73" w:rsidR="002113B7" w:rsidRPr="00B24A33" w:rsidRDefault="00AA2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EA9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7A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1C0FB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5B243F45" w14:textId="45944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72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66C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127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D4880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C7FB07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D537E0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51E932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423B62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B72688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9D890F" w:rsidR="002113B7" w:rsidRPr="00B24A33" w:rsidRDefault="00AA2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032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F60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D3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BE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ECF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4E1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FF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D1AB7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640E28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D885EF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370DBB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A6C927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62586B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EFC36" w:rsidR="002113B7" w:rsidRPr="00B24A33" w:rsidRDefault="00AA2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6A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FD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70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68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7FC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6D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E7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CD0BE0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9649B2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7E4C64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7EFDE4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6C685D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0A7C9B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74B12" w:rsidR="006E49F3" w:rsidRPr="00B24A33" w:rsidRDefault="00AA2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D4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5F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54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DED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C7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B4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77C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6F056" w:rsidR="006E49F3" w:rsidRPr="00B24A33" w:rsidRDefault="00AA2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9FE2FB" w:rsidR="006E49F3" w:rsidRPr="00B24A33" w:rsidRDefault="00AA2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7992D3" w:rsidR="006E49F3" w:rsidRPr="00B24A33" w:rsidRDefault="00AA2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EEE603" w:rsidR="006E49F3" w:rsidRPr="00B24A33" w:rsidRDefault="00AA2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3225AC" w:rsidR="006E49F3" w:rsidRPr="00B24A33" w:rsidRDefault="00AA2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B39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0EF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9F2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D37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029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AE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C1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80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6C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C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CC2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2024-06-29T04:28:00.0000000Z</dcterms:modified>
</coreProperties>
</file>