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8817" w:rsidR="0061148E" w:rsidRPr="0035681E" w:rsidRDefault="000B2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D67B" w:rsidR="0061148E" w:rsidRPr="0035681E" w:rsidRDefault="000B2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72D0F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6B90A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88889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3ABA6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4142B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B7274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55873" w:rsidR="00CD0676" w:rsidRPr="00944D28" w:rsidRDefault="000B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C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3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8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F172B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D34D0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F6113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D8F31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B0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8B170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97650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E3F78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00112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38C61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E6875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CD8EF" w:rsidR="00B87ED3" w:rsidRPr="00944D28" w:rsidRDefault="000B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7C24" w:rsidR="00B87ED3" w:rsidRPr="00944D28" w:rsidRDefault="000B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C5A25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00A59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96E0D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3BE1C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B4205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8873D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4CA17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8C445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3F208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A91CE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4825E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18ED1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FB8B7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7357F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F213E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C8F13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63D29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98A7E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23F8D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2A97E" w:rsidR="00B87ED3" w:rsidRPr="00944D28" w:rsidRDefault="000B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0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B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4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