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932C" w:rsidR="0061148E" w:rsidRPr="0035681E" w:rsidRDefault="00055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A0AF" w:rsidR="0061148E" w:rsidRPr="0035681E" w:rsidRDefault="00055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725AA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0623D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A576F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16057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95A98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1924D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C2AC05" w:rsidR="00CD0676" w:rsidRPr="00944D28" w:rsidRDefault="00055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51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4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9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436C1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2303B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C7C93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F67B3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A1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B7B17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375E8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14A2A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57FEB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F6E0D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0C1AB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1E589" w:rsidR="00B87ED3" w:rsidRPr="00944D28" w:rsidRDefault="0005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D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7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D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2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37A79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07275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316E9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65831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D21E6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D0A49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07CE1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2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3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EBDB3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683C8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ECC4D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C8F9D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E5CF3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D0E55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C8F08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6847" w:rsidR="00B87ED3" w:rsidRPr="00944D28" w:rsidRDefault="00055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75CF3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2FDFF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7CC81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E435B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73D28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4BC7E" w:rsidR="00B87ED3" w:rsidRPr="00944D28" w:rsidRDefault="0005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D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6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8E2"/>
    <w:rsid w:val="00081285"/>
    <w:rsid w:val="001D5720"/>
    <w:rsid w:val="002C0DD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2024-07-03T03:07:00.0000000Z</dcterms:modified>
</coreProperties>
</file>