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2B6A7" w:rsidR="0061148E" w:rsidRPr="0035681E" w:rsidRDefault="00EB4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63463" w:rsidR="0061148E" w:rsidRPr="0035681E" w:rsidRDefault="00EB4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0A48A" w:rsidR="00CD0676" w:rsidRPr="00944D28" w:rsidRDefault="00EB4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DA1A6" w:rsidR="00CD0676" w:rsidRPr="00944D28" w:rsidRDefault="00EB4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9CA26" w:rsidR="00CD0676" w:rsidRPr="00944D28" w:rsidRDefault="00EB4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F0D3A" w:rsidR="00CD0676" w:rsidRPr="00944D28" w:rsidRDefault="00EB4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B6827" w:rsidR="00CD0676" w:rsidRPr="00944D28" w:rsidRDefault="00EB4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88DE80" w:rsidR="00CD0676" w:rsidRPr="00944D28" w:rsidRDefault="00EB4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43FE4" w:rsidR="00CD0676" w:rsidRPr="00944D28" w:rsidRDefault="00EB4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4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0E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1C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2290E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3B559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38753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3E78C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F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E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7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0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6A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B0D98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CBF8A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E7BAC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9CD2D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2E33C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DA478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66898" w:rsidR="00B87ED3" w:rsidRPr="00944D28" w:rsidRDefault="00EB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5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B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4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5DA7C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E2CB0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54F43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60F93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8F7B4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446F3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BD76A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5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E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04A9" w:rsidR="00B87ED3" w:rsidRPr="00944D28" w:rsidRDefault="00EB4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3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2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A7626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9DC1C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8E39A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ED996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5DA18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67982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BC70C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0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7DD05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D4645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72CE8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92C67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82D93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CE5F6" w:rsidR="00B87ED3" w:rsidRPr="00944D28" w:rsidRDefault="00EB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4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6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9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F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AD5"/>
    <w:rsid w:val="00ED0B72"/>
    <w:rsid w:val="00F26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2024-07-03T18:37:00.0000000Z</dcterms:modified>
</coreProperties>
</file>