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3366" w:rsidR="0061148E" w:rsidRPr="0035681E" w:rsidRDefault="00511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760F" w:rsidR="0061148E" w:rsidRPr="0035681E" w:rsidRDefault="00511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2E401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DC6CA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F5ACF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7DD46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B7E99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452AE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6D5B1" w:rsidR="00CD0676" w:rsidRPr="00944D28" w:rsidRDefault="005112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3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E8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9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10EB0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8D0BC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37650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A5108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36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650C4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B122D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746B3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BFAD1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138D5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B8221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07B91" w:rsidR="00B87ED3" w:rsidRPr="00944D28" w:rsidRDefault="0051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A52CA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587C2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88C0B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9FE80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AC9DD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E5ABF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092FE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7A544" w:rsidR="00B87ED3" w:rsidRPr="00944D28" w:rsidRDefault="00511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FF593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7F118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44077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AD673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3E911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29DAD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DFA4C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79546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1B7A3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58CB5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7A45F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D423B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955C2" w:rsidR="00B87ED3" w:rsidRPr="00944D28" w:rsidRDefault="0051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F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284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2024-06-29T21:12:00.0000000Z</dcterms:modified>
</coreProperties>
</file>