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0C4A" w:rsidR="0061148E" w:rsidRPr="0035681E" w:rsidRDefault="00BB7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5E68" w:rsidR="0061148E" w:rsidRPr="0035681E" w:rsidRDefault="00BB7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9A977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2FF28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29E26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90D1E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FA97F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37A90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5B675" w:rsidR="00CD0676" w:rsidRPr="00944D28" w:rsidRDefault="00BB7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F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A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6BFB4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C2815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1002A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F00D3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F861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8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A1D66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DB8B3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5CC35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9EEB3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3CA81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F77FC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35D63" w:rsidR="00B87ED3" w:rsidRPr="00944D28" w:rsidRDefault="00BB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3E45F" w:rsidR="00B87ED3" w:rsidRPr="00944D28" w:rsidRDefault="00BB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58278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80E3A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38CF1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E2166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5FEB8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34460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7000C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4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2A762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15095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5218B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438E7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6B08E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06B35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DF5D9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4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39695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A3395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9B4BB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B9A12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292CC" w:rsidR="00B87ED3" w:rsidRPr="00944D28" w:rsidRDefault="00BB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7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4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EA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