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73F7" w:rsidR="0061148E" w:rsidRPr="0035681E" w:rsidRDefault="00A35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54B60" w:rsidR="0061148E" w:rsidRPr="0035681E" w:rsidRDefault="00A35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BC1FF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667D2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336B1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3C337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BA83D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0050E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9075B" w:rsidR="00CD0676" w:rsidRPr="00944D28" w:rsidRDefault="00A3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9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D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6E409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A9E13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CDC04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8FC60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0541D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B691B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97751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4B9EC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69FB8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BDA82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C1D0F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D3F06" w:rsidR="00B87ED3" w:rsidRPr="00944D28" w:rsidRDefault="00A3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D5400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1F491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ECDEB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F3FDA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35C0F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A9147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A4362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34BB" w:rsidR="00B87ED3" w:rsidRPr="00944D28" w:rsidRDefault="00A35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F3EA2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D8A98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2A057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2AEDB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1403F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32380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A8FFB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8DC84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661EB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0BE6B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17491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978F6" w:rsidR="00B87ED3" w:rsidRPr="00944D28" w:rsidRDefault="00A3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7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B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A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