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95C84" w:rsidR="0061148E" w:rsidRPr="0035681E" w:rsidRDefault="006A7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B3D8" w:rsidR="0061148E" w:rsidRPr="0035681E" w:rsidRDefault="006A7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44403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9DEA6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29E7C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D3003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9B565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23548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92C17" w:rsidR="00CD0676" w:rsidRPr="00944D28" w:rsidRDefault="006A7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D3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2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B8514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24D7B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B4B90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6665E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E12EE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F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3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91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85253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E922C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169BF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7EF73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3A245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047EC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34A93" w:rsidR="00B87ED3" w:rsidRPr="00944D28" w:rsidRDefault="006A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9908E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7B16D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F9851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B3D7F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5B3DA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3D954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C613B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33E4A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B2C81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3E100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C45B6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E1427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6A7B4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C482E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9D6BF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9BDB1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2CAC8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C4C1E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C282F" w:rsidR="00B87ED3" w:rsidRPr="00944D28" w:rsidRDefault="006A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4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AC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A941" w:rsidR="00B87ED3" w:rsidRPr="00944D28" w:rsidRDefault="006A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74C8" w:rsidR="00B87ED3" w:rsidRPr="00944D28" w:rsidRDefault="006A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AC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2024-07-01T21:55:00.0000000Z</dcterms:modified>
</coreProperties>
</file>