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61A5" w:rsidR="0061148E" w:rsidRPr="0035681E" w:rsidRDefault="002C1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2F8A" w:rsidR="0061148E" w:rsidRPr="0035681E" w:rsidRDefault="002C1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35D6E" w:rsidR="00CD0676" w:rsidRPr="00944D28" w:rsidRDefault="002C1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00AA3" w:rsidR="00CD0676" w:rsidRPr="00944D28" w:rsidRDefault="002C1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BD87B" w:rsidR="00CD0676" w:rsidRPr="00944D28" w:rsidRDefault="002C1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2196C" w:rsidR="00CD0676" w:rsidRPr="00944D28" w:rsidRDefault="002C1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7027F" w:rsidR="00CD0676" w:rsidRPr="00944D28" w:rsidRDefault="002C1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2BBB3" w:rsidR="00CD0676" w:rsidRPr="00944D28" w:rsidRDefault="002C1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4DEC9" w:rsidR="00CD0676" w:rsidRPr="00944D28" w:rsidRDefault="002C1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8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63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487BA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BC5F3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3CE7F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DB07E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0CED3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5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6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96C01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6F23B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67E71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37CE6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2DC1E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53AF1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F4ACB" w:rsidR="00B87ED3" w:rsidRPr="00944D28" w:rsidRDefault="002C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3DAB1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7CFFA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9B8A4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54AAD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23297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6433A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25C1D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9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536F" w:rsidR="00B87ED3" w:rsidRPr="00944D28" w:rsidRDefault="002C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4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1CFE3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66CB7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11ED0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536BD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A5285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D9518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2982E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5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1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4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7D699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619DC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1914C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F1AC3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8EF6C" w:rsidR="00B87ED3" w:rsidRPr="00944D28" w:rsidRDefault="002C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B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F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A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D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3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