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CDBCD" w:rsidR="0061148E" w:rsidRPr="0035681E" w:rsidRDefault="00F94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256D" w:rsidR="0061148E" w:rsidRPr="0035681E" w:rsidRDefault="00F94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DE9CA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D510B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1F355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4CC8E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61F89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D9ECE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C07F4" w:rsidR="00CD0676" w:rsidRPr="00944D28" w:rsidRDefault="00F94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0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F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1ECB4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5D38E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05A32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23173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222F8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1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7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34EE2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754B4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93781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DB9B6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049C7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05328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35680" w:rsidR="00B87ED3" w:rsidRPr="00944D28" w:rsidRDefault="00F9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C1BE" w:rsidR="00B87ED3" w:rsidRPr="00944D28" w:rsidRDefault="00F9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8F49F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7E873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CBDAD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F2268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25EB1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B9E3F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52364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F4216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11452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0C394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4C14A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8FFF5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06704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CF4D7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C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C9551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4A076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C322E6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265BB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C651B" w:rsidR="00B87ED3" w:rsidRPr="00944D28" w:rsidRDefault="00F9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0A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5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1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2024-07-01T11:55:00.0000000Z</dcterms:modified>
</coreProperties>
</file>