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1825" w:rsidR="0061148E" w:rsidRPr="0035681E" w:rsidRDefault="00301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DB3A" w:rsidR="0061148E" w:rsidRPr="0035681E" w:rsidRDefault="00301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A5380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9092D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7F620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15002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D688A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1F746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19DF0" w:rsidR="00CD0676" w:rsidRPr="00944D28" w:rsidRDefault="00301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B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B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0DB78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DF80D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8B268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AB2F0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7A568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4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0B109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03669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48A69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BEC1C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A291D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C6A82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271F2" w:rsidR="00B87ED3" w:rsidRPr="00944D28" w:rsidRDefault="0030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9399C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EF399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C2BDE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3C0EE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894B3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BF404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FD6BB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4BBF1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DD231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18F8D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BE917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E8A4B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137E2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1E1E2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450EA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19DB9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D3681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03825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5B30A" w:rsidR="00B87ED3" w:rsidRPr="00944D28" w:rsidRDefault="0030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E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6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1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2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2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2024-06-30T00:16:00.0000000Z</dcterms:modified>
</coreProperties>
</file>