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725B" w:rsidR="0061148E" w:rsidRPr="0035681E" w:rsidRDefault="00263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8315" w:rsidR="0061148E" w:rsidRPr="0035681E" w:rsidRDefault="00263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D2809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2B3CF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B0FFE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DFF83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8DD88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8420D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83B27" w:rsidR="00CD0676" w:rsidRPr="00944D28" w:rsidRDefault="0026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2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A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0557B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490F2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C41B6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122BB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DAEAB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B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B82C7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7AA13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5D729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4F8B2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72714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9F1C8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A7DE3" w:rsidR="00B87ED3" w:rsidRPr="00944D28" w:rsidRDefault="0026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6FA2" w:rsidR="00B87ED3" w:rsidRPr="00944D28" w:rsidRDefault="00263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122B4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6D3A2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A646C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735A7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E6C66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6D697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24FC5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66CB1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728EF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BD064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C98A8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73111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13686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EAAC1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54CA7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43237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7EB63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C8E49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4466A" w:rsidR="00B87ED3" w:rsidRPr="00944D28" w:rsidRDefault="0026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1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F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3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