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0D41" w:rsidR="0061148E" w:rsidRPr="0035681E" w:rsidRDefault="00AA3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B708" w:rsidR="0061148E" w:rsidRPr="0035681E" w:rsidRDefault="00AA3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F29D5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A5241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3C9E7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2FB88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AA98B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3ECE9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91FEC" w:rsidR="00CD0676" w:rsidRPr="00944D28" w:rsidRDefault="00AA3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C6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5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02B6A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BB552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8C4B1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68E24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98C3F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7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3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35724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73354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252F5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9AE9D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E0C40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BD292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49BBF" w:rsidR="00B87ED3" w:rsidRPr="00944D28" w:rsidRDefault="00AA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8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E996D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E3565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A2E93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14F1C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95EFF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14435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5377B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3F5DB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3C3E3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92844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7B52E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BB94A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5F650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80361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FEF7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3BDD3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20E58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6024D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F64BA" w:rsidR="00B87ED3" w:rsidRPr="00944D28" w:rsidRDefault="00AA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2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C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6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C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E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