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1DEB" w:rsidR="0061148E" w:rsidRPr="00944D28" w:rsidRDefault="00F14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8086" w:rsidR="0061148E" w:rsidRPr="004A7085" w:rsidRDefault="00F14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827E8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B58B4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D3646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735E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42107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CC892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BC2F8" w:rsidR="00B87ED3" w:rsidRPr="00944D28" w:rsidRDefault="00F14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7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0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B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EA958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AE53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894A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25A88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1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D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96905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72E29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AB285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683A4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1BBE6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228D9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4EBC9" w:rsidR="00B87ED3" w:rsidRPr="00944D28" w:rsidRDefault="00F1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6FD1" w:rsidR="00B87ED3" w:rsidRPr="00944D28" w:rsidRDefault="00F1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C8CF4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A6F08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7A6C2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66007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B4B96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0760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CE64D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04C9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AC688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3FDE9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D5C01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1407B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386D7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44CA5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1732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FFF8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88A5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9537A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9DEED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CA275" w:rsidR="00B87ED3" w:rsidRPr="00944D28" w:rsidRDefault="00F1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9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4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