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92C5" w:rsidR="0061148E" w:rsidRPr="00944D28" w:rsidRDefault="00032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68E4" w:rsidR="0061148E" w:rsidRPr="004A7085" w:rsidRDefault="00032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E2F2A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FF660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46D41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B9B6D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616AE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19EA0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37DFD" w:rsidR="00B87ED3" w:rsidRPr="00944D28" w:rsidRDefault="00032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5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37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B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09782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E9169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2082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5A610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1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A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6421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905BA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0055A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5AC9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DE30E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43EFA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7DDAE" w:rsidR="00B87ED3" w:rsidRPr="00944D28" w:rsidRDefault="0003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A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39677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1A776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4AD1E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39D8E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8F3DE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0F82B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552D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F15AD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DBA2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03E78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F521E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90F98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D239D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CE59B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C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7C321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3DFF5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C0590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D4CD9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789AD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E4D13" w:rsidR="00B87ED3" w:rsidRPr="00944D28" w:rsidRDefault="0003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96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F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2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2024-07-01T08:38:00.0000000Z</dcterms:modified>
</coreProperties>
</file>