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6718" w:rsidR="0061148E" w:rsidRPr="00944D28" w:rsidRDefault="00E5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2762" w:rsidR="0061148E" w:rsidRPr="004A7085" w:rsidRDefault="00E5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1E09F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09F99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6EBE6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BFF6E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591A6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CBBA4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4D8B4" w:rsidR="00B87ED3" w:rsidRPr="00944D28" w:rsidRDefault="00E5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F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5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D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F008C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D5F8C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2212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29442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D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C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7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AB3C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E8ED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6337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5A7C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52CCE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BDE2E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561E2" w:rsidR="00B87ED3" w:rsidRPr="00944D28" w:rsidRDefault="00E5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98F5" w:rsidR="00B87ED3" w:rsidRPr="00944D28" w:rsidRDefault="00E5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D483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79269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B6B5F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83984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084E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2621A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2F888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8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ACD63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BA819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34082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42EF1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8C87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5BFE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C72E1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7B533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13052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734B5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1059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E8F8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ACBFE" w:rsidR="00B87ED3" w:rsidRPr="00944D28" w:rsidRDefault="00E5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2024-06-28T14:34:00.0000000Z</dcterms:modified>
</coreProperties>
</file>