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13D8" w:rsidR="0061148E" w:rsidRPr="00177744" w:rsidRDefault="00D30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9ECB" w:rsidR="0061148E" w:rsidRPr="00177744" w:rsidRDefault="00D30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45427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D56BA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58E32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48E0E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57520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3E09D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50F64" w:rsidR="00983D57" w:rsidRPr="00177744" w:rsidRDefault="00D30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7C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9F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86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56FC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70BB4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E3EA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B6A3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6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F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5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D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8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5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5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B5C73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8320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B0146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BDE44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96BD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255E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D471B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6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4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C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A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A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5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D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2F85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DF5BE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FADD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592E4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7A14A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CE1B2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4E500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C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9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C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EDABC" w:rsidR="00B87ED3" w:rsidRPr="00177744" w:rsidRDefault="00D30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3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B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2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AAB5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4D86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5FB9B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44626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41837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4AC9F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A950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C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E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2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4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1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F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4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14B0E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354E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D1113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D13FD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B3B0C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20788" w:rsidR="00B87ED3" w:rsidRPr="00177744" w:rsidRDefault="00D30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69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9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D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4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4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5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7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2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30A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