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E1C6" w:rsidR="0061148E" w:rsidRPr="00177744" w:rsidRDefault="00E55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6608" w:rsidR="0061148E" w:rsidRPr="00177744" w:rsidRDefault="00E55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04AEB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7B705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3E11C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52EDC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0AAD6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79D52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017A8" w:rsidR="00983D57" w:rsidRPr="00177744" w:rsidRDefault="00E55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AE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CC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95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7854F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52D82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0C0A3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307CA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9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8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6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2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F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A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E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201C6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292B7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5111C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98050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32B69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D0FD5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0753C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A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3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E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C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5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5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E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0BCEF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AC29A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49AF7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20AC0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4C86F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DACDF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F75FA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C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8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9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09A56" w:rsidR="00B87ED3" w:rsidRPr="00177744" w:rsidRDefault="00E55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A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D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D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22D3D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FF32E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9E91A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9CFBB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6EDF0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03659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73773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E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1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0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2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2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1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7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C1F8E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CD4FA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6B114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51C95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23568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2D6EE" w:rsidR="00B87ED3" w:rsidRPr="00177744" w:rsidRDefault="00E55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E1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3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3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4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6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7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C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3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