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CFBF" w:rsidR="0061148E" w:rsidRPr="00177744" w:rsidRDefault="00CF2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8BDB4" w:rsidR="0061148E" w:rsidRPr="00177744" w:rsidRDefault="00CF2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17C28" w:rsidR="00983D57" w:rsidRPr="00177744" w:rsidRDefault="00CF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E2CCA" w:rsidR="00983D57" w:rsidRPr="00177744" w:rsidRDefault="00CF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B38D4" w:rsidR="00983D57" w:rsidRPr="00177744" w:rsidRDefault="00CF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F765D" w:rsidR="00983D57" w:rsidRPr="00177744" w:rsidRDefault="00CF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376FC" w:rsidR="00983D57" w:rsidRPr="00177744" w:rsidRDefault="00CF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AAFC9" w:rsidR="00983D57" w:rsidRPr="00177744" w:rsidRDefault="00CF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29747" w:rsidR="00983D57" w:rsidRPr="00177744" w:rsidRDefault="00CF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24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27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64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6B29E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B6C52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36001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56BCC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4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7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B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39E74" w:rsidR="00B87ED3" w:rsidRPr="00177744" w:rsidRDefault="00CF2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7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6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5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C3E4E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858A4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E2249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942CC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7C697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4E972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B8DEF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F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96958" w:rsidR="00B87ED3" w:rsidRPr="00177744" w:rsidRDefault="00CF2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6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4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A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3C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0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D1342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E913E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47DE5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2F513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46578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2B4A5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C79FA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8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6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E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0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5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8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0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713E7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C5BC1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BE21D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F8A77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8D789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959E1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2CA84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3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8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E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F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1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A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0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6D71F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8D48B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19F97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A6E9A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3D07E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70C12" w:rsidR="00B87ED3" w:rsidRPr="00177744" w:rsidRDefault="00CF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A8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7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E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4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1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2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6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4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25A"/>
    <w:rsid w:val="00CE6365"/>
    <w:rsid w:val="00CF2FE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2024-07-01T10:11:00.0000000Z</dcterms:modified>
</coreProperties>
</file>