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ED4F" w:rsidR="0061148E" w:rsidRPr="00177744" w:rsidRDefault="00DA2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88DE" w:rsidR="0061148E" w:rsidRPr="00177744" w:rsidRDefault="00DA2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7B051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A1940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D9F16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E2D92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8769D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C5D56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A76AF" w:rsidR="00983D57" w:rsidRPr="00177744" w:rsidRDefault="00DA2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19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D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5A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F8D6B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D74F5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19658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FE7CE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C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9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A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1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C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1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C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AF3B2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5F601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B8BF0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B7513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CAC0B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37DC6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DDAC0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3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B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4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7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0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C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D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15779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AC23D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849A4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AE6A0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E2580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FE5A6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D6337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5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A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D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E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1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9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4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A272F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9F585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27066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ABE3D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868B8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A9787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4B505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E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C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E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1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6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3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1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109C3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7E862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CF4CC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D3AEE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8B972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82BF5" w:rsidR="00B87ED3" w:rsidRPr="00177744" w:rsidRDefault="00DA2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DC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0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A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7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A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F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B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7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DA28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2024-07-01T08:48:00.0000000Z</dcterms:modified>
</coreProperties>
</file>