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843A" w:rsidR="0061148E" w:rsidRPr="00177744" w:rsidRDefault="007B5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051E" w:rsidR="0061148E" w:rsidRPr="00177744" w:rsidRDefault="007B5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79D63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DBA3B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5DBD9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18589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45DD7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57421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A2EA8" w:rsidR="00983D57" w:rsidRPr="00177744" w:rsidRDefault="007B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A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F9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C1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C9C4C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36EC3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90457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F6E8D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2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6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B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5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D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8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0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1993C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B04DD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7AE04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1E6DF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F3A8C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711DB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2EF2F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0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6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B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2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5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4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E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AAD9E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C00D9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900D3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B470B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1F72F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164C0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7BF07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3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9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1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1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4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2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8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DB3B6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DCA30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5144F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07E57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227DF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78C7A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E8C48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3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6CE26" w:rsidR="00B87ED3" w:rsidRPr="00177744" w:rsidRDefault="007B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8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B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0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4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8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896E3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A175B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4417E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EF7D2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FCC9A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E9EAE" w:rsidR="00B87ED3" w:rsidRPr="00177744" w:rsidRDefault="007B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D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1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E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1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6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9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A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0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7F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2024-07-01T01:56:00.0000000Z</dcterms:modified>
</coreProperties>
</file>