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BDEB" w:rsidR="0061148E" w:rsidRPr="00177744" w:rsidRDefault="00630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BAAD" w:rsidR="0061148E" w:rsidRPr="00177744" w:rsidRDefault="00630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053DC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78822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A1883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026AC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31ED3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93BE6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E7027" w:rsidR="00983D57" w:rsidRPr="00177744" w:rsidRDefault="00630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34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F1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72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1AD11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85491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FFB16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77980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4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1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A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9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1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0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D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ECE2D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F4469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845E5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5C0FB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5F47A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B4890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B29E0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8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0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E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9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0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B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2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2E0F0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5F64E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25BC2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D5C3C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FA4D3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7B0EE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78ECC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C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6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6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36824" w:rsidR="00B87ED3" w:rsidRPr="00177744" w:rsidRDefault="00630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3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B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D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B60F4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96BC6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FAAAD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8788E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14FFF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DE6CE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2A0E7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3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8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3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5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6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C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3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A9303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FECF1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4FA80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7A94D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453EC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A7CE2" w:rsidR="00B87ED3" w:rsidRPr="00177744" w:rsidRDefault="00630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9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6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1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B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6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4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5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D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57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