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C170" w:rsidR="0061148E" w:rsidRPr="00177744" w:rsidRDefault="00DC2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0218" w:rsidR="0061148E" w:rsidRPr="00177744" w:rsidRDefault="00DC2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6E2AC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F0158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66FDA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568C7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31AA5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532AA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F75F6" w:rsidR="00983D57" w:rsidRPr="00177744" w:rsidRDefault="00DC2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F3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E0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4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37134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EA68D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6A7B5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8ABCC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3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8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6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A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8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C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3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2E09D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01389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68847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53EB6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F9863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26857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36602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F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A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6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3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5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9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D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D1FCA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43BFA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15137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1017F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254EB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BDEC2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5CE20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9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D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5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3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0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D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1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6E088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0D875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FDB8C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B6440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08E14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3FCA9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6D2B4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0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C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6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1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7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0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E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7BB64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29286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5B4A1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1325C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1082D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03AF5" w:rsidR="00B87ED3" w:rsidRPr="00177744" w:rsidRDefault="00DC2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AB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C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B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F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5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3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2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C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27A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