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C20C" w:rsidR="0061148E" w:rsidRPr="00177744" w:rsidRDefault="004E1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49F9" w:rsidR="0061148E" w:rsidRPr="00177744" w:rsidRDefault="004E1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6D3D1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BF629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85ECC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AB2FB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A1B72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D9661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C9B54" w:rsidR="00983D57" w:rsidRPr="00177744" w:rsidRDefault="004E13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79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6D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1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D166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4428E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47AC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D2011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E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D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4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D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9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6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4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CBFCA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ED067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A6895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BE1D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79F78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9A12B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34D40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6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3DE82" w:rsidR="00B87ED3" w:rsidRPr="00177744" w:rsidRDefault="004E13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A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3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D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8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7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97BB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43CEA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E810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70A80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77C1D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3BA1D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B7AA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B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1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8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A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1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7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C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32B13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DA197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5AF41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444EE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EE849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74BD4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65B5F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8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D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0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5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2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4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C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4DE37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D962A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D7E5C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9ABB6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53E82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D1DCA" w:rsidR="00B87ED3" w:rsidRPr="00177744" w:rsidRDefault="004E1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3B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D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6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5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D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B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C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2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E138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