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D8FEF" w:rsidR="0061148E" w:rsidRPr="00177744" w:rsidRDefault="004D1F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0DE83" w:rsidR="0061148E" w:rsidRPr="00177744" w:rsidRDefault="004D1F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F06C8" w:rsidR="00983D57" w:rsidRPr="00177744" w:rsidRDefault="004D1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8B77F" w:rsidR="00983D57" w:rsidRPr="00177744" w:rsidRDefault="004D1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0055D" w:rsidR="00983D57" w:rsidRPr="00177744" w:rsidRDefault="004D1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50435" w:rsidR="00983D57" w:rsidRPr="00177744" w:rsidRDefault="004D1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63482" w:rsidR="00983D57" w:rsidRPr="00177744" w:rsidRDefault="004D1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9DBCB" w:rsidR="00983D57" w:rsidRPr="00177744" w:rsidRDefault="004D1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2EE92" w:rsidR="00983D57" w:rsidRPr="00177744" w:rsidRDefault="004D1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51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CB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19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59894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D92D6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2F4E9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90E7F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5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D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F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B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6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A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D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C1A6E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1492D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7C38A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8B265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01C6A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51D19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F70DD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E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1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5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0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E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A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9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74574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7F07F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DAD06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F59EC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EEA63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26C90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646C0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0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2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3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9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52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B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5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CBDCF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8B577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F4B9E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84FBF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FBECF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21E9C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C6E11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A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6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4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F8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7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D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7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50BAE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86968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8EB43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1B9D8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60C96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44552" w:rsidR="00B87ED3" w:rsidRPr="00177744" w:rsidRDefault="004D1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55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D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0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6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3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D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4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B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B6"/>
    <w:rsid w:val="00177744"/>
    <w:rsid w:val="001D5720"/>
    <w:rsid w:val="003441B6"/>
    <w:rsid w:val="004324DA"/>
    <w:rsid w:val="004A7085"/>
    <w:rsid w:val="004D1FA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2024-06-29T14:21:00.0000000Z</dcterms:modified>
</coreProperties>
</file>