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45B9" w:rsidR="0061148E" w:rsidRPr="00177744" w:rsidRDefault="00FA64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DAF93" w:rsidR="0061148E" w:rsidRPr="00177744" w:rsidRDefault="00FA64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40159" w:rsidR="00983D57" w:rsidRPr="00177744" w:rsidRDefault="00FA6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939FE" w:rsidR="00983D57" w:rsidRPr="00177744" w:rsidRDefault="00FA6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B5B0C" w:rsidR="00983D57" w:rsidRPr="00177744" w:rsidRDefault="00FA6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A7979" w:rsidR="00983D57" w:rsidRPr="00177744" w:rsidRDefault="00FA6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A97DD" w:rsidR="00983D57" w:rsidRPr="00177744" w:rsidRDefault="00FA6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76C6E2" w:rsidR="00983D57" w:rsidRPr="00177744" w:rsidRDefault="00FA6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C172B" w:rsidR="00983D57" w:rsidRPr="00177744" w:rsidRDefault="00FA6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58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CE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DD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DA7BE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BA8E6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71404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65DED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5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8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A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8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B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7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E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24B02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0AEC4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6149D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20CFD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C1FDC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B2E1A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C04C2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4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D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DCE87" w:rsidR="00B87ED3" w:rsidRPr="00177744" w:rsidRDefault="00FA64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9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7F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4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F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AA351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6BE34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42608B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24693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C0858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4436F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A25C1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8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B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E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A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9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AB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D7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F9097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14A2F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8C8E6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A1114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70A76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811D4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4A0EA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A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C140C" w:rsidR="00B87ED3" w:rsidRPr="00177744" w:rsidRDefault="00FA64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F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E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9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0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E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F5F70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8E8FB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DDBFB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68BA7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DCD37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AD17A" w:rsidR="00B87ED3" w:rsidRPr="00177744" w:rsidRDefault="00FA6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4F8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D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E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4D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8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6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3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A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D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64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