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8E1E" w:rsidR="0061148E" w:rsidRPr="00177744" w:rsidRDefault="000F61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10DB" w:rsidR="0061148E" w:rsidRPr="00177744" w:rsidRDefault="000F61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5D455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59489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E1DA7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1A092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8D64F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01FD2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076C4" w:rsidR="00983D57" w:rsidRPr="00177744" w:rsidRDefault="000F61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98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43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50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2EBBB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63DB1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052E7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B8ACD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8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A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7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D7162" w:rsidR="00B87ED3" w:rsidRPr="00177744" w:rsidRDefault="000F6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9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9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8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DB8FA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1A9F0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56900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5DFC5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170E4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2A2CA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B09ED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D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985BB" w:rsidR="00B87ED3" w:rsidRPr="00177744" w:rsidRDefault="000F61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A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6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4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B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8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551E3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AFE79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725CD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F6CB0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C155C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2ACC3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73DD9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3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1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1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9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C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A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C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BBFB1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0C6D3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50042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EAC46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76877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5162D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C1E33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5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8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7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3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F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0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F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797EB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23066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36240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510C5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123B1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055D6" w:rsidR="00B87ED3" w:rsidRPr="00177744" w:rsidRDefault="000F61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E3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B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7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C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1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3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9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F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1A2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