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294A" w:rsidR="0061148E" w:rsidRPr="00177744" w:rsidRDefault="00A732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D947" w:rsidR="0061148E" w:rsidRPr="00177744" w:rsidRDefault="00A732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36519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3D8AD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19664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164C8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90A35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6DE25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95778" w:rsidR="00983D57" w:rsidRPr="00177744" w:rsidRDefault="00A73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25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ED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FB861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DFF59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B8C40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A5779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06546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8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B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1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A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0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A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A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EA679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94AE5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9BF53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AEB3E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48ED6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B6F7E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6B87F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5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B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D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F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8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1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0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385EA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38AF2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6019C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1848D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5D20C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23F03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2E716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5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6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8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7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8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8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7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BF3C4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3A8FA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48885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CC18A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0CEB9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7610A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DFA11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3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6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5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9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7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2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F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CAE25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3D60C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6EF22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D8470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58E4A" w:rsidR="00B87ED3" w:rsidRPr="00177744" w:rsidRDefault="00A73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CB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29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1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7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0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E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0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8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F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20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