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184E9" w:rsidR="0061148E" w:rsidRPr="00177744" w:rsidRDefault="00D46F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5A4B3" w:rsidR="0061148E" w:rsidRPr="00177744" w:rsidRDefault="00D46F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AD5F0" w:rsidR="00983D57" w:rsidRPr="00177744" w:rsidRDefault="00D4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FEF71" w:rsidR="00983D57" w:rsidRPr="00177744" w:rsidRDefault="00D4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C36C0" w:rsidR="00983D57" w:rsidRPr="00177744" w:rsidRDefault="00D4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C256A" w:rsidR="00983D57" w:rsidRPr="00177744" w:rsidRDefault="00D4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BFA38" w:rsidR="00983D57" w:rsidRPr="00177744" w:rsidRDefault="00D4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98ECE" w:rsidR="00983D57" w:rsidRPr="00177744" w:rsidRDefault="00D4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055A5" w:rsidR="00983D57" w:rsidRPr="00177744" w:rsidRDefault="00D4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C5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09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59E1D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BE2CF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61F66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FE80D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553BB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B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9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F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8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F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6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A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B48FD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29FB8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EC916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A295A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04EA7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0D0AE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8CCCE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B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6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5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1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6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2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5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E932C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DD3D9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79B7C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CD5F9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3FC85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92987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CF9F5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0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4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4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9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B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A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D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3299A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3354B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0593E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0EFE8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AF4B4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B4E22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4FC02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F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0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C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0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A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1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4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5AADF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5A4C2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ED3FD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2A93E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4C8DC" w:rsidR="00B87ED3" w:rsidRPr="00177744" w:rsidRDefault="00D4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9C8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7E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8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E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7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3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A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2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6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111"/>
    <w:rsid w:val="00CE6365"/>
    <w:rsid w:val="00D0539A"/>
    <w:rsid w:val="00D22D52"/>
    <w:rsid w:val="00D46F5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2024-07-03T16:13:00.0000000Z</dcterms:modified>
</coreProperties>
</file>