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0877" w:rsidR="0061148E" w:rsidRPr="00177744" w:rsidRDefault="00285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E801" w:rsidR="0061148E" w:rsidRPr="00177744" w:rsidRDefault="00285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B952E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B10DA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CF943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EA7E5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05EF8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05B38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FC0E3" w:rsidR="00983D57" w:rsidRPr="00177744" w:rsidRDefault="00285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16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0C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B1352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A3329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AC48C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B82AB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15D52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A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5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084B3" w:rsidR="00B87ED3" w:rsidRPr="00177744" w:rsidRDefault="00285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9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2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0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5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876A5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8C52B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C3DBF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F3C6D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DC167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DBBB5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ADF83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C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0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9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D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1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6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D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7FA94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E2A55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70146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41660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FACB3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023EB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22438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4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A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8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B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1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E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4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7BC67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646D9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6F2A6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9C3B4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3E5EF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C12FA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69DA6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3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8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7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5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8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0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A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24240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8459D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EF40F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F9078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01753" w:rsidR="00B87ED3" w:rsidRPr="00177744" w:rsidRDefault="00285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B6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8A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4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3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5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6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B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C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F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F97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2024-06-30T20:47:00.0000000Z</dcterms:modified>
</coreProperties>
</file>