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EE6D" w:rsidR="0061148E" w:rsidRPr="00177744" w:rsidRDefault="00A17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54B1" w:rsidR="0061148E" w:rsidRPr="00177744" w:rsidRDefault="00A17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594AC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E6831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D8C6E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7AD22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51A22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72DB2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EB14C" w:rsidR="00983D57" w:rsidRPr="00177744" w:rsidRDefault="00A1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20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E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7535B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EC83C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3F227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79BDD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34531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C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1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5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4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D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3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2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6FEE3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494F4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AE188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757BD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C1B97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8F59B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5EA2D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D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3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A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D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B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3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5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BED47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49AB0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19D13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F85B6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D2086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9CAAA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FF1C1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A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F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3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9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5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0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A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AFB2A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23F06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39B25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21C29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C439A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13848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38CEC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2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8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3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A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8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2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912E1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0CDD7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8674E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2A345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71E50" w:rsidR="00B87ED3" w:rsidRPr="00177744" w:rsidRDefault="00A1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7B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6A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6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5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F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E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2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0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F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B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